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248" w:rsidRDefault="00221248" w:rsidP="000F790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40FAD" w:rsidRPr="00640FAD" w:rsidRDefault="00640FAD" w:rsidP="000F790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40FAD">
        <w:rPr>
          <w:rFonts w:ascii="Times New Roman" w:hAnsi="Times New Roman" w:cs="Times New Roman"/>
          <w:b/>
          <w:sz w:val="28"/>
        </w:rPr>
        <w:t>Информация об определен</w:t>
      </w:r>
      <w:r w:rsidR="00D641E3">
        <w:rPr>
          <w:rFonts w:ascii="Times New Roman" w:hAnsi="Times New Roman" w:cs="Times New Roman"/>
          <w:b/>
          <w:sz w:val="28"/>
        </w:rPr>
        <w:t>ии</w:t>
      </w:r>
      <w:r w:rsidRPr="00640FAD">
        <w:rPr>
          <w:rFonts w:ascii="Times New Roman" w:hAnsi="Times New Roman" w:cs="Times New Roman"/>
          <w:b/>
          <w:sz w:val="28"/>
        </w:rPr>
        <w:t xml:space="preserve"> в органах исполнительной</w:t>
      </w:r>
      <w:r w:rsidR="00D641E3">
        <w:rPr>
          <w:rFonts w:ascii="Times New Roman" w:hAnsi="Times New Roman" w:cs="Times New Roman"/>
          <w:b/>
          <w:sz w:val="28"/>
        </w:rPr>
        <w:t xml:space="preserve"> власти</w:t>
      </w:r>
      <w:r w:rsidRPr="00640FAD">
        <w:rPr>
          <w:rFonts w:ascii="Times New Roman" w:hAnsi="Times New Roman" w:cs="Times New Roman"/>
          <w:b/>
          <w:sz w:val="28"/>
        </w:rPr>
        <w:t xml:space="preserve"> </w:t>
      </w:r>
      <w:r w:rsidR="00D641E3">
        <w:rPr>
          <w:rFonts w:ascii="Times New Roman" w:hAnsi="Times New Roman" w:cs="Times New Roman"/>
          <w:b/>
          <w:sz w:val="28"/>
        </w:rPr>
        <w:t>области</w:t>
      </w:r>
      <w:r w:rsidRPr="00640FAD">
        <w:rPr>
          <w:rFonts w:ascii="Times New Roman" w:hAnsi="Times New Roman" w:cs="Times New Roman"/>
          <w:b/>
          <w:sz w:val="28"/>
        </w:rPr>
        <w:t xml:space="preserve"> должностных лиц</w:t>
      </w:r>
      <w:r w:rsidR="00D641E3">
        <w:rPr>
          <w:rFonts w:ascii="Times New Roman" w:hAnsi="Times New Roman" w:cs="Times New Roman"/>
          <w:b/>
          <w:sz w:val="28"/>
        </w:rPr>
        <w:t>,</w:t>
      </w:r>
      <w:r w:rsidRPr="00640FAD">
        <w:rPr>
          <w:rFonts w:ascii="Times New Roman" w:hAnsi="Times New Roman" w:cs="Times New Roman"/>
          <w:b/>
          <w:sz w:val="28"/>
        </w:rPr>
        <w:t xml:space="preserve"> </w:t>
      </w:r>
      <w:r w:rsidR="00D641E3" w:rsidRPr="00640FAD">
        <w:rPr>
          <w:rFonts w:ascii="Times New Roman" w:hAnsi="Times New Roman" w:cs="Times New Roman"/>
          <w:b/>
          <w:sz w:val="28"/>
        </w:rPr>
        <w:t>ответственных за координацию вопросов содействия развитию конкуренции</w:t>
      </w:r>
      <w:r w:rsidR="00D641E3">
        <w:rPr>
          <w:rFonts w:ascii="Times New Roman" w:hAnsi="Times New Roman" w:cs="Times New Roman"/>
          <w:b/>
          <w:sz w:val="28"/>
        </w:rPr>
        <w:t>,</w:t>
      </w:r>
      <w:r w:rsidR="00D641E3" w:rsidRPr="00640FAD">
        <w:rPr>
          <w:rFonts w:ascii="Times New Roman" w:hAnsi="Times New Roman" w:cs="Times New Roman"/>
          <w:b/>
          <w:sz w:val="28"/>
        </w:rPr>
        <w:t xml:space="preserve"> </w:t>
      </w:r>
      <w:r w:rsidRPr="00640FAD">
        <w:rPr>
          <w:rFonts w:ascii="Times New Roman" w:hAnsi="Times New Roman" w:cs="Times New Roman"/>
          <w:b/>
          <w:sz w:val="28"/>
        </w:rPr>
        <w:t xml:space="preserve">и структурных подразделений, </w:t>
      </w:r>
      <w:r w:rsidR="00D641E3">
        <w:rPr>
          <w:rFonts w:ascii="Times New Roman" w:hAnsi="Times New Roman" w:cs="Times New Roman"/>
          <w:b/>
          <w:sz w:val="28"/>
        </w:rPr>
        <w:t>ответственных за разработку и реализацию ведомственных планов мероприятий по содействию развитию конкуренции</w:t>
      </w:r>
    </w:p>
    <w:tbl>
      <w:tblPr>
        <w:tblStyle w:val="a3"/>
        <w:tblW w:w="4935" w:type="pct"/>
        <w:jc w:val="center"/>
        <w:tblLook w:val="04A0" w:firstRow="1" w:lastRow="0" w:firstColumn="1" w:lastColumn="0" w:noHBand="0" w:noVBand="1"/>
      </w:tblPr>
      <w:tblGrid>
        <w:gridCol w:w="568"/>
        <w:gridCol w:w="2558"/>
        <w:gridCol w:w="2215"/>
        <w:gridCol w:w="1936"/>
        <w:gridCol w:w="2006"/>
        <w:gridCol w:w="2683"/>
        <w:gridCol w:w="2083"/>
        <w:gridCol w:w="2000"/>
      </w:tblGrid>
      <w:tr w:rsidR="006B27D1" w:rsidRPr="008100A3" w:rsidTr="00C53473">
        <w:trPr>
          <w:tblHeader/>
          <w:jc w:val="center"/>
        </w:trPr>
        <w:tc>
          <w:tcPr>
            <w:tcW w:w="177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797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>Наименование органа исполнительной власти области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B27D1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90" w:type="pct"/>
          </w:tcPr>
          <w:p w:rsidR="006B27D1" w:rsidRDefault="006B27D1" w:rsidP="00D641E3">
            <w:pPr>
              <w:ind w:hanging="170"/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>ФИО</w:t>
            </w:r>
            <w:r>
              <w:rPr>
                <w:rFonts w:ascii="Times New Roman" w:hAnsi="Times New Roman" w:cs="Times New Roman"/>
                <w:b/>
              </w:rPr>
              <w:t xml:space="preserve">, должность должностного лица, </w:t>
            </w:r>
            <w:r w:rsidRPr="008100A3">
              <w:rPr>
                <w:rFonts w:ascii="Times New Roman" w:hAnsi="Times New Roman" w:cs="Times New Roman"/>
                <w:b/>
              </w:rPr>
              <w:t xml:space="preserve">ответственного за координацию вопросов содействия развитию конкуренции </w:t>
            </w:r>
          </w:p>
          <w:p w:rsidR="006B27D1" w:rsidRPr="008100A3" w:rsidRDefault="006B27D1" w:rsidP="00D641E3">
            <w:pPr>
              <w:ind w:hanging="170"/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>(не ниже заместителя руководителя ОИВО)</w:t>
            </w:r>
          </w:p>
        </w:tc>
        <w:tc>
          <w:tcPr>
            <w:tcW w:w="603" w:type="pct"/>
          </w:tcPr>
          <w:p w:rsidR="006B27D1" w:rsidRPr="008100A3" w:rsidRDefault="006B27D1" w:rsidP="002636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 xml:space="preserve">Реквизиты </w:t>
            </w:r>
            <w:r>
              <w:rPr>
                <w:rFonts w:ascii="Times New Roman" w:hAnsi="Times New Roman" w:cs="Times New Roman"/>
                <w:b/>
              </w:rPr>
              <w:t>правового акта</w:t>
            </w:r>
            <w:r w:rsidRPr="008100A3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которым должностное лицо</w:t>
            </w:r>
            <w:r w:rsidRPr="008100A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определено ответственным за координацию вопросов содействия развитию конкуренции</w:t>
            </w:r>
            <w:r w:rsidRPr="008100A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25" w:type="pct"/>
          </w:tcPr>
          <w:p w:rsidR="006B27D1" w:rsidRPr="008100A3" w:rsidRDefault="006B27D1" w:rsidP="002636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 xml:space="preserve">Реквизиты </w:t>
            </w:r>
            <w:r>
              <w:rPr>
                <w:rFonts w:ascii="Times New Roman" w:hAnsi="Times New Roman" w:cs="Times New Roman"/>
                <w:b/>
              </w:rPr>
              <w:t>правового акта,</w:t>
            </w:r>
            <w:r w:rsidRPr="008100A3">
              <w:rPr>
                <w:rFonts w:ascii="Times New Roman" w:hAnsi="Times New Roman" w:cs="Times New Roman"/>
                <w:b/>
              </w:rPr>
              <w:t xml:space="preserve"> которым внесены соответствующие изменения в должностной регламент должностного лица </w:t>
            </w:r>
          </w:p>
        </w:tc>
        <w:tc>
          <w:tcPr>
            <w:tcW w:w="836" w:type="pct"/>
          </w:tcPr>
          <w:p w:rsidR="006B27D1" w:rsidRDefault="006B27D1" w:rsidP="00640F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 xml:space="preserve">Контакты </w:t>
            </w:r>
            <w:r>
              <w:rPr>
                <w:rFonts w:ascii="Times New Roman" w:hAnsi="Times New Roman" w:cs="Times New Roman"/>
                <w:b/>
              </w:rPr>
              <w:t>ответственного за координацию вопросов содействия развитию конкуренции</w:t>
            </w:r>
          </w:p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>(телефон, адрес электронной почты)</w:t>
            </w:r>
          </w:p>
        </w:tc>
        <w:tc>
          <w:tcPr>
            <w:tcW w:w="649" w:type="pct"/>
          </w:tcPr>
          <w:p w:rsidR="006B27D1" w:rsidRPr="008100A3" w:rsidRDefault="006B27D1" w:rsidP="002636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>Наименование структурного подразделения</w:t>
            </w:r>
            <w:r w:rsidRPr="008100A3">
              <w:t xml:space="preserve"> </w:t>
            </w:r>
            <w:r>
              <w:rPr>
                <w:rFonts w:ascii="Times New Roman" w:hAnsi="Times New Roman" w:cs="Times New Roman"/>
                <w:b/>
              </w:rPr>
              <w:t>ОИВО, ответственного за ведомственный план мероприятий</w:t>
            </w:r>
          </w:p>
        </w:tc>
        <w:tc>
          <w:tcPr>
            <w:tcW w:w="623" w:type="pct"/>
          </w:tcPr>
          <w:p w:rsidR="006B27D1" w:rsidRPr="008100A3" w:rsidRDefault="006B27D1" w:rsidP="002636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00A3">
              <w:rPr>
                <w:rFonts w:ascii="Times New Roman" w:hAnsi="Times New Roman" w:cs="Times New Roman"/>
                <w:b/>
              </w:rPr>
              <w:t xml:space="preserve">Реквизиты </w:t>
            </w:r>
            <w:r>
              <w:rPr>
                <w:rFonts w:ascii="Times New Roman" w:hAnsi="Times New Roman" w:cs="Times New Roman"/>
                <w:b/>
              </w:rPr>
              <w:t>правового акта</w:t>
            </w:r>
            <w:r w:rsidRPr="008100A3">
              <w:rPr>
                <w:rFonts w:ascii="Times New Roman" w:hAnsi="Times New Roman" w:cs="Times New Roman"/>
                <w:b/>
              </w:rPr>
              <w:t>, которым внесены соответствующие изменения в положение о структурном подразделении</w:t>
            </w:r>
          </w:p>
        </w:tc>
      </w:tr>
      <w:tr w:rsidR="00C53473" w:rsidRPr="008100A3" w:rsidTr="00C53473">
        <w:trPr>
          <w:jc w:val="center"/>
        </w:trPr>
        <w:tc>
          <w:tcPr>
            <w:tcW w:w="177" w:type="pct"/>
          </w:tcPr>
          <w:p w:rsidR="00C53473" w:rsidRDefault="00C53473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7" w:type="pct"/>
          </w:tcPr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экономического развития области</w:t>
            </w:r>
          </w:p>
        </w:tc>
        <w:tc>
          <w:tcPr>
            <w:tcW w:w="690" w:type="pct"/>
          </w:tcPr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Первый заместитель начальника департамента </w:t>
            </w:r>
          </w:p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</w:rPr>
              <w:t>Бузиашвили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Д.Г.</w:t>
            </w:r>
          </w:p>
        </w:tc>
        <w:tc>
          <w:tcPr>
            <w:tcW w:w="603" w:type="pct"/>
          </w:tcPr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</w:t>
            </w:r>
          </w:p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департамента экономического развития области от 14 ноября</w:t>
            </w:r>
          </w:p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2019 года </w:t>
            </w:r>
          </w:p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№ 1195-пр</w:t>
            </w:r>
          </w:p>
        </w:tc>
        <w:tc>
          <w:tcPr>
            <w:tcW w:w="625" w:type="pct"/>
          </w:tcPr>
          <w:p w:rsidR="00C53473" w:rsidRPr="009906C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C53473" w:rsidRPr="009906CF" w:rsidRDefault="00C53473" w:rsidP="006D75E6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</w:rPr>
              <w:t>Бузиашвили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Д.Г.</w:t>
            </w:r>
          </w:p>
          <w:p w:rsidR="00C53473" w:rsidRPr="009906CF" w:rsidRDefault="00C53473" w:rsidP="006D75E6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33-63-00</w:t>
            </w:r>
          </w:p>
        </w:tc>
        <w:tc>
          <w:tcPr>
            <w:tcW w:w="649" w:type="pct"/>
          </w:tcPr>
          <w:p w:rsidR="00C53473" w:rsidRPr="009906CF" w:rsidRDefault="00AE1751" w:rsidP="006D7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стратегического планирования и конкурентной политики департамента экономического развития области</w:t>
            </w:r>
            <w:r w:rsidR="00C53473" w:rsidRPr="009906CF">
              <w:rPr>
                <w:rFonts w:ascii="Times New Roman" w:hAnsi="Times New Roman" w:cs="Times New Roman"/>
              </w:rPr>
              <w:t xml:space="preserve"> </w:t>
            </w:r>
          </w:p>
          <w:p w:rsidR="00C53473" w:rsidRPr="009906CF" w:rsidRDefault="00C53473" w:rsidP="00AE1751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r w:rsidR="00AE1751">
              <w:rPr>
                <w:rFonts w:ascii="Times New Roman" w:hAnsi="Times New Roman" w:cs="Times New Roman"/>
              </w:rPr>
              <w:t>Астанкова З.А.</w:t>
            </w:r>
            <w:r w:rsidRPr="009906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23" w:type="pct"/>
          </w:tcPr>
          <w:p w:rsidR="00C53473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</w:t>
            </w:r>
            <w:r w:rsidR="00AE1751">
              <w:rPr>
                <w:rFonts w:ascii="Times New Roman" w:hAnsi="Times New Roman" w:cs="Times New Roman"/>
              </w:rPr>
              <w:t xml:space="preserve">департамента экономического развития области от 29 июля </w:t>
            </w:r>
            <w:r>
              <w:rPr>
                <w:rFonts w:ascii="Times New Roman" w:hAnsi="Times New Roman" w:cs="Times New Roman"/>
              </w:rPr>
              <w:t xml:space="preserve">2019 года </w:t>
            </w:r>
          </w:p>
          <w:p w:rsidR="00C53473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1015F">
              <w:rPr>
                <w:rFonts w:ascii="Times New Roman" w:hAnsi="Times New Roman" w:cs="Times New Roman"/>
              </w:rPr>
              <w:t xml:space="preserve"> 759-</w:t>
            </w:r>
            <w:r w:rsidR="00AE1751">
              <w:rPr>
                <w:rFonts w:ascii="Times New Roman" w:hAnsi="Times New Roman" w:cs="Times New Roman"/>
              </w:rPr>
              <w:t>пр</w:t>
            </w:r>
          </w:p>
          <w:p w:rsidR="00C53473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</w:p>
          <w:p w:rsidR="00C53473" w:rsidRPr="0031015F" w:rsidRDefault="00C53473" w:rsidP="006D75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Pr="008100A3" w:rsidRDefault="00C53473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финансов и бюджетной политики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Первый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департамента финансов и бюджетной политики области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</w:rPr>
              <w:t>Лисютин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С.Ф. 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Приказ департамента финансов и бюджетной политики области от 5 ноября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№166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Управление контрольно-ревизионной и административно-хозяйственной работы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Чеботаев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В.Е.), управление государственного долга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Скачкова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Г.В.), управлению учета и отчетности исполнения бюджета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Кильдышева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В.И.),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казначейское управление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(Дятлов А.В.)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Pr="008100A3" w:rsidRDefault="00C53473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имущественных и земельных отношений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Первый заместитель начальника департамента - начальник управления государственного имущества и организационной работы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Костюченко О.И.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Приказ департамента имущественных и земельных отношений области от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21 августа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116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Костюченко О.И.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32-22-35/3-95</w:t>
            </w:r>
          </w:p>
          <w:p w:rsidR="006B27D1" w:rsidRPr="009906CF" w:rsidRDefault="006D75E6" w:rsidP="00640FAD">
            <w:pPr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kostuchenko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_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oi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@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dizo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31.</w:t>
              </w:r>
              <w:proofErr w:type="spellStart"/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Борисенко Е.П.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32-53-78/6-71</w:t>
            </w:r>
          </w:p>
          <w:p w:rsidR="006B27D1" w:rsidRPr="009906CF" w:rsidRDefault="006D75E6" w:rsidP="00640FAD">
            <w:pPr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lenabor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1998@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mail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</w:rPr>
              <w:t>Бурлуцкая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Н.С.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32-34-58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burlutskaya</w:t>
            </w:r>
            <w:proofErr w:type="spellEnd"/>
            <w:r w:rsidRPr="009906CF">
              <w:rPr>
                <w:rFonts w:ascii="Times New Roman" w:hAnsi="Times New Roman" w:cs="Times New Roman"/>
              </w:rPr>
              <w:t>_</w:t>
            </w:r>
            <w:r w:rsidRPr="009906CF">
              <w:rPr>
                <w:rFonts w:ascii="Times New Roman" w:hAnsi="Times New Roman" w:cs="Times New Roman"/>
                <w:lang w:val="en-US"/>
              </w:rPr>
              <w:t>ns</w:t>
            </w:r>
            <w:r w:rsidRPr="009906CF">
              <w:rPr>
                <w:rFonts w:ascii="Times New Roman" w:hAnsi="Times New Roman" w:cs="Times New Roman"/>
              </w:rPr>
              <w:t>@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dizo</w:t>
            </w:r>
            <w:proofErr w:type="spellEnd"/>
            <w:r w:rsidRPr="009906CF">
              <w:rPr>
                <w:rFonts w:ascii="Times New Roman" w:hAnsi="Times New Roman" w:cs="Times New Roman"/>
              </w:rPr>
              <w:t>31.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управления государственным имуществом предприятий и организаций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(Борисенко Е.П.),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учета государственных земель и кадастровой работы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Бурлуцкая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Н.С.)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Default="00C53473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Департамент агропромышленного комплекса и </w:t>
            </w:r>
            <w:r w:rsidRPr="009906CF">
              <w:rPr>
                <w:rFonts w:ascii="Times New Roman" w:hAnsi="Times New Roman" w:cs="Times New Roman"/>
              </w:rPr>
              <w:lastRenderedPageBreak/>
              <w:t>воспроизводства окружающей среды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 xml:space="preserve">Заместитель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начальника департамента - </w:t>
            </w:r>
            <w:r w:rsidRPr="009906CF">
              <w:rPr>
                <w:rFonts w:ascii="Times New Roman" w:hAnsi="Times New Roman" w:cs="Times New Roman"/>
              </w:rPr>
              <w:lastRenderedPageBreak/>
              <w:t>начальник управления устойчивого развития сельских территорий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Пархомов Е.А.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департамента - начальник управления развития отраслей АПК</w:t>
            </w:r>
          </w:p>
          <w:p w:rsidR="006B27D1" w:rsidRPr="009906CF" w:rsidRDefault="006B27D1" w:rsidP="00E1215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Гончаров А.Л.</w:t>
            </w:r>
          </w:p>
          <w:p w:rsidR="006B27D1" w:rsidRPr="009906CF" w:rsidRDefault="006B27D1" w:rsidP="00E12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 xml:space="preserve">Приказ департамента АПК и </w:t>
            </w:r>
            <w:r w:rsidRPr="009906CF">
              <w:rPr>
                <w:rFonts w:ascii="Times New Roman" w:hAnsi="Times New Roman" w:cs="Times New Roman"/>
              </w:rPr>
              <w:lastRenderedPageBreak/>
              <w:t xml:space="preserve">воспроизводства окружающей среды от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 августа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309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 xml:space="preserve">Приказ департамента АПК и </w:t>
            </w:r>
            <w:r w:rsidRPr="009906CF">
              <w:rPr>
                <w:rFonts w:ascii="Times New Roman" w:hAnsi="Times New Roman" w:cs="Times New Roman"/>
              </w:rPr>
              <w:lastRenderedPageBreak/>
              <w:t xml:space="preserve">воспроизводства окружающей среды от 26 ноября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 437</w:t>
            </w:r>
          </w:p>
        </w:tc>
        <w:tc>
          <w:tcPr>
            <w:tcW w:w="836" w:type="pct"/>
          </w:tcPr>
          <w:p w:rsidR="006B27D1" w:rsidRPr="009906CF" w:rsidRDefault="006B27D1" w:rsidP="00F36E7B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>Пархомов Е.А.</w:t>
            </w:r>
          </w:p>
          <w:p w:rsidR="006B27D1" w:rsidRPr="009906CF" w:rsidRDefault="006B27D1" w:rsidP="00F36E7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24-76-41</w:t>
            </w:r>
          </w:p>
          <w:p w:rsidR="006B27D1" w:rsidRPr="009906CF" w:rsidRDefault="006D75E6" w:rsidP="00F36E7B">
            <w:pPr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parhomov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@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belapk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6B27D1" w:rsidRPr="009906CF" w:rsidRDefault="006B27D1" w:rsidP="00F36E7B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>Гончаров А.Л.</w:t>
            </w:r>
          </w:p>
          <w:p w:rsidR="006B27D1" w:rsidRPr="009906CF" w:rsidRDefault="006B27D1" w:rsidP="00F36E7B">
            <w:pPr>
              <w:ind w:right="-31"/>
              <w:jc w:val="center"/>
              <w:rPr>
                <w:rFonts w:ascii="Times New Roman" w:hAnsi="Times New Roman" w:cs="Times New Roman"/>
                <w:bCs/>
              </w:rPr>
            </w:pPr>
            <w:r w:rsidRPr="009906CF">
              <w:rPr>
                <w:rFonts w:ascii="Times New Roman" w:hAnsi="Times New Roman" w:cs="Times New Roman"/>
              </w:rPr>
              <w:t xml:space="preserve">тел. </w:t>
            </w:r>
            <w:r w:rsidRPr="009906CF">
              <w:rPr>
                <w:rFonts w:ascii="Times New Roman" w:hAnsi="Times New Roman" w:cs="Times New Roman"/>
                <w:bCs/>
              </w:rPr>
              <w:t>24-76-29</w:t>
            </w:r>
          </w:p>
          <w:p w:rsidR="006B27D1" w:rsidRPr="009906CF" w:rsidRDefault="006D75E6" w:rsidP="00F36E7B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goncharov@belapk.ru</w:t>
              </w:r>
            </w:hyperlink>
          </w:p>
          <w:p w:rsidR="006B27D1" w:rsidRPr="009906CF" w:rsidRDefault="006B27D1" w:rsidP="006B27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 xml:space="preserve">Отдел развития потребкооперации и мониторинга </w:t>
            </w:r>
            <w:r w:rsidRPr="009906CF">
              <w:rPr>
                <w:rFonts w:ascii="Times New Roman" w:hAnsi="Times New Roman" w:cs="Times New Roman"/>
              </w:rPr>
              <w:lastRenderedPageBreak/>
              <w:t xml:space="preserve">показателей малых форм хозяйствования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(Петрякова Е.В.),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развития отраслей животноводства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Нетаев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С.В.),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отдел </w:t>
            </w:r>
            <w:proofErr w:type="spellStart"/>
            <w:r w:rsidRPr="009906CF">
              <w:rPr>
                <w:rFonts w:ascii="Times New Roman" w:hAnsi="Times New Roman" w:cs="Times New Roman"/>
              </w:rPr>
              <w:t>биологизации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земледелия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Поддубный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А.С.)</w:t>
            </w:r>
          </w:p>
        </w:tc>
        <w:tc>
          <w:tcPr>
            <w:tcW w:w="623" w:type="pct"/>
          </w:tcPr>
          <w:p w:rsidR="006B27D1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Приказ департамента АПК и </w:t>
            </w:r>
            <w:r>
              <w:rPr>
                <w:rFonts w:ascii="Times New Roman" w:hAnsi="Times New Roman" w:cs="Times New Roman"/>
              </w:rPr>
              <w:lastRenderedPageBreak/>
              <w:t xml:space="preserve">воспроизводства окружающей среды от </w:t>
            </w:r>
          </w:p>
          <w:p w:rsidR="006B27D1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 ноября </w:t>
            </w:r>
          </w:p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года № 437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Default="00C53473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внутренней и кадровой политики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Первый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департамента внутренней и кадровой политики области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Изварин А.А.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департамента внутренней и кадровой политики области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 9 августа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№ 287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F36E7B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Default="00C53473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Департамент здравоохранения и социальной защиты </w:t>
            </w:r>
            <w:r w:rsidRPr="009906CF">
              <w:rPr>
                <w:rFonts w:ascii="Times New Roman" w:hAnsi="Times New Roman" w:cs="Times New Roman"/>
              </w:rPr>
              <w:lastRenderedPageBreak/>
              <w:t>населения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Андронова Е.А.</w:t>
            </w:r>
          </w:p>
          <w:p w:rsidR="006B27D1" w:rsidRPr="009906CF" w:rsidRDefault="006B27D1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32-36-04,</w:t>
            </w:r>
          </w:p>
          <w:p w:rsidR="006B27D1" w:rsidRPr="009906CF" w:rsidRDefault="006B27D1" w:rsidP="008D322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andronova</w:t>
            </w:r>
            <w:proofErr w:type="spellEnd"/>
            <w:r w:rsidRPr="009906CF">
              <w:rPr>
                <w:rFonts w:ascii="Times New Roman" w:hAnsi="Times New Roman" w:cs="Times New Roman"/>
              </w:rPr>
              <w:t>@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belzdrav</w:t>
            </w:r>
            <w:proofErr w:type="spellEnd"/>
            <w:r w:rsidRPr="009906CF">
              <w:rPr>
                <w:rFonts w:ascii="Times New Roman" w:hAnsi="Times New Roman" w:cs="Times New Roman"/>
              </w:rPr>
              <w:t>.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Default="00C53473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жилищно-коммунального хозяйства области</w:t>
            </w:r>
          </w:p>
        </w:tc>
        <w:tc>
          <w:tcPr>
            <w:tcW w:w="690" w:type="pct"/>
          </w:tcPr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Первый </w:t>
            </w: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департамента – начальник управления жилищно-коммунального хозяйства Белгородской области</w:t>
            </w: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Некипелов С.С.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 департамента жилищно-коммунального хозяйства области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от 22 ноября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180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Новикова В</w:t>
            </w:r>
            <w:r w:rsidR="00D51A07" w:rsidRPr="009906CF">
              <w:rPr>
                <w:rFonts w:ascii="Times New Roman" w:hAnsi="Times New Roman" w:cs="Times New Roman"/>
              </w:rPr>
              <w:t>.</w:t>
            </w:r>
            <w:r w:rsidRPr="009906CF">
              <w:rPr>
                <w:rFonts w:ascii="Times New Roman" w:hAnsi="Times New Roman" w:cs="Times New Roman"/>
              </w:rPr>
              <w:t>А</w:t>
            </w:r>
            <w:r w:rsidR="00D51A07" w:rsidRPr="009906CF">
              <w:rPr>
                <w:rFonts w:ascii="Times New Roman" w:hAnsi="Times New Roman" w:cs="Times New Roman"/>
              </w:rPr>
              <w:t>.</w:t>
            </w:r>
            <w:r w:rsidRPr="009906CF">
              <w:rPr>
                <w:rFonts w:ascii="Times New Roman" w:hAnsi="Times New Roman" w:cs="Times New Roman"/>
              </w:rPr>
              <w:t xml:space="preserve"> </w:t>
            </w: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34-68-67</w:t>
            </w:r>
          </w:p>
          <w:p w:rsidR="006B27D1" w:rsidRPr="009906CF" w:rsidRDefault="006D75E6" w:rsidP="009A2303">
            <w:pPr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6B27D1" w:rsidRPr="009906CF">
                <w:rPr>
                  <w:rFonts w:ascii="Times New Roman" w:hAnsi="Times New Roman" w:cs="Times New Roman"/>
                </w:rPr>
                <w:t>exp_belgkh@bk.ru</w:t>
              </w:r>
            </w:hyperlink>
            <w:r w:rsidR="006B27D1" w:rsidRPr="009906CF">
              <w:rPr>
                <w:rFonts w:ascii="Times New Roman" w:hAnsi="Times New Roman" w:cs="Times New Roman"/>
              </w:rPr>
              <w:t>;</w:t>
            </w: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Фиронова Е</w:t>
            </w:r>
            <w:r w:rsidR="00D51A07" w:rsidRPr="009906CF">
              <w:rPr>
                <w:rFonts w:ascii="Times New Roman" w:hAnsi="Times New Roman" w:cs="Times New Roman"/>
              </w:rPr>
              <w:t>.</w:t>
            </w:r>
            <w:r w:rsidRPr="009906CF">
              <w:rPr>
                <w:rFonts w:ascii="Times New Roman" w:hAnsi="Times New Roman" w:cs="Times New Roman"/>
              </w:rPr>
              <w:t>В</w:t>
            </w:r>
            <w:r w:rsidR="00D51A07" w:rsidRPr="009906CF">
              <w:rPr>
                <w:rFonts w:ascii="Times New Roman" w:hAnsi="Times New Roman" w:cs="Times New Roman"/>
              </w:rPr>
              <w:t>.</w:t>
            </w: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32-26-31</w:t>
            </w:r>
          </w:p>
          <w:p w:rsidR="006B27D1" w:rsidRPr="009906CF" w:rsidRDefault="006D75E6" w:rsidP="009A2303">
            <w:pPr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6B27D1" w:rsidRPr="009906CF">
                <w:rPr>
                  <w:rFonts w:ascii="Times New Roman" w:hAnsi="Times New Roman" w:cs="Times New Roman"/>
                </w:rPr>
                <w:t>belsavi@mail.ru</w:t>
              </w:r>
            </w:hyperlink>
            <w:r w:rsidR="006B27D1" w:rsidRPr="009906CF">
              <w:rPr>
                <w:rFonts w:ascii="Times New Roman" w:hAnsi="Times New Roman" w:cs="Times New Roman"/>
              </w:rPr>
              <w:t>;</w:t>
            </w: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Щеклеина О</w:t>
            </w:r>
            <w:r w:rsidR="00D51A07" w:rsidRPr="009906CF">
              <w:rPr>
                <w:rFonts w:ascii="Times New Roman" w:hAnsi="Times New Roman" w:cs="Times New Roman"/>
              </w:rPr>
              <w:t>.</w:t>
            </w:r>
            <w:r w:rsidRPr="009906CF">
              <w:rPr>
                <w:rFonts w:ascii="Times New Roman" w:hAnsi="Times New Roman" w:cs="Times New Roman"/>
              </w:rPr>
              <w:t>А</w:t>
            </w:r>
            <w:r w:rsidR="00D51A07" w:rsidRPr="009906CF">
              <w:rPr>
                <w:rFonts w:ascii="Times New Roman" w:hAnsi="Times New Roman" w:cs="Times New Roman"/>
              </w:rPr>
              <w:t>.</w:t>
            </w:r>
          </w:p>
          <w:p w:rsidR="006B27D1" w:rsidRPr="009906CF" w:rsidRDefault="006B27D1" w:rsidP="009A230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32-26-31</w:t>
            </w:r>
          </w:p>
          <w:p w:rsidR="006B27D1" w:rsidRPr="009906CF" w:rsidRDefault="006B27D1" w:rsidP="009A230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tko.gkh@yandex.ru</w:t>
            </w:r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эксплуатации жилищного фонда и повышения энергетической эффективности развития ЖКХ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(Новикова В.А.),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отдел развития топливно-энергетического комплекса и инженерной инфраструктуры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(Фиронова Е.В.),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реформирования, анализа и прогнозирования ЖКХ</w:t>
            </w:r>
          </w:p>
          <w:p w:rsidR="006B27D1" w:rsidRPr="009906CF" w:rsidRDefault="006B27D1" w:rsidP="00B927F6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(Щеклеина О.А.)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51A07" w:rsidRPr="008100A3" w:rsidTr="00C53473">
        <w:trPr>
          <w:jc w:val="center"/>
        </w:trPr>
        <w:tc>
          <w:tcPr>
            <w:tcW w:w="177" w:type="pct"/>
          </w:tcPr>
          <w:p w:rsidR="00D51A07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797" w:type="pct"/>
          </w:tcPr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образования области</w:t>
            </w:r>
          </w:p>
        </w:tc>
        <w:tc>
          <w:tcPr>
            <w:tcW w:w="690" w:type="pct"/>
          </w:tcPr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Первый заместитель начальника департамента – начальник управления образовательной политики </w:t>
            </w:r>
          </w:p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Рухленко Н.М.</w:t>
            </w:r>
          </w:p>
        </w:tc>
        <w:tc>
          <w:tcPr>
            <w:tcW w:w="603" w:type="pct"/>
          </w:tcPr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департамента образования области от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 26 ноября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2019 года 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№ 3594</w:t>
            </w:r>
          </w:p>
        </w:tc>
        <w:tc>
          <w:tcPr>
            <w:tcW w:w="625" w:type="pct"/>
          </w:tcPr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D51A07" w:rsidRPr="009906CF" w:rsidRDefault="00D51A07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Рухленко Н.М.</w:t>
            </w:r>
          </w:p>
          <w:p w:rsidR="00D51A07" w:rsidRPr="009906CF" w:rsidRDefault="00D51A07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тел. 32-46-17 </w:t>
            </w:r>
          </w:p>
        </w:tc>
        <w:tc>
          <w:tcPr>
            <w:tcW w:w="649" w:type="pct"/>
          </w:tcPr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Управление образовательной политики </w:t>
            </w:r>
          </w:p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(Хоменко Е.С.)</w:t>
            </w:r>
          </w:p>
        </w:tc>
        <w:tc>
          <w:tcPr>
            <w:tcW w:w="623" w:type="pct"/>
          </w:tcPr>
          <w:p w:rsidR="00D51A07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51A07" w:rsidRPr="008100A3" w:rsidTr="00C53473">
        <w:trPr>
          <w:jc w:val="center"/>
        </w:trPr>
        <w:tc>
          <w:tcPr>
            <w:tcW w:w="177" w:type="pct"/>
          </w:tcPr>
          <w:p w:rsidR="00D51A07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97" w:type="pct"/>
          </w:tcPr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строительства и транспорта области</w:t>
            </w:r>
          </w:p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</w:p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</w:p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pct"/>
          </w:tcPr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Первый заместитель начальника департамента строительства и транспорта области </w:t>
            </w:r>
          </w:p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Шаталов А.А.</w:t>
            </w:r>
          </w:p>
        </w:tc>
        <w:tc>
          <w:tcPr>
            <w:tcW w:w="603" w:type="pct"/>
          </w:tcPr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департамента строительства и транспорта области от 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16 ноября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2019 года 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№ 267-пр</w:t>
            </w:r>
          </w:p>
          <w:p w:rsidR="00D51A07" w:rsidRPr="009906CF" w:rsidRDefault="00D51A07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5" w:type="pct"/>
          </w:tcPr>
          <w:p w:rsidR="00D51A07" w:rsidRPr="009906CF" w:rsidRDefault="00D51A07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D51A07" w:rsidRPr="009906CF" w:rsidRDefault="00D51A07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Шаталов А.А.</w:t>
            </w:r>
          </w:p>
          <w:p w:rsidR="00D51A07" w:rsidRPr="009906CF" w:rsidRDefault="00D51A07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32-41-99</w:t>
            </w:r>
          </w:p>
          <w:p w:rsidR="00D51A07" w:rsidRPr="00D51A07" w:rsidRDefault="00D51A07" w:rsidP="00B631A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1A07">
              <w:rPr>
                <w:rFonts w:ascii="Times New Roman" w:eastAsia="Times New Roman" w:hAnsi="Times New Roman" w:cs="Times New Roman"/>
                <w:lang w:eastAsia="ru-RU"/>
              </w:rPr>
              <w:t>mail@belgorodstroy.ru</w:t>
            </w:r>
          </w:p>
          <w:p w:rsidR="00D51A07" w:rsidRPr="009906CF" w:rsidRDefault="00D51A07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</w:tcPr>
          <w:p w:rsidR="00B631AD" w:rsidRPr="009906CF" w:rsidRDefault="00B631AD" w:rsidP="00B631AD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06C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начальника департамента строительства и транспорта Белгородской области</w:t>
            </w:r>
          </w:p>
          <w:p w:rsidR="00D51A07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(Козлитина О.П.)</w:t>
            </w:r>
          </w:p>
        </w:tc>
        <w:tc>
          <w:tcPr>
            <w:tcW w:w="623" w:type="pct"/>
          </w:tcPr>
          <w:p w:rsidR="00D51A07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56885" w:rsidRPr="008100A3" w:rsidTr="00C53473">
        <w:trPr>
          <w:jc w:val="center"/>
        </w:trPr>
        <w:tc>
          <w:tcPr>
            <w:tcW w:w="177" w:type="pct"/>
          </w:tcPr>
          <w:p w:rsidR="00756885" w:rsidRDefault="00756885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97" w:type="pct"/>
          </w:tcPr>
          <w:p w:rsidR="00756885" w:rsidRPr="009906CF" w:rsidRDefault="00756885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Департамент цифрового развития области</w:t>
            </w:r>
          </w:p>
        </w:tc>
        <w:tc>
          <w:tcPr>
            <w:tcW w:w="690" w:type="pct"/>
          </w:tcPr>
          <w:p w:rsidR="00756885" w:rsidRPr="009906CF" w:rsidRDefault="0038697E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департамента – начальник управления развития инфраструктуры цифровой экономики департамента цифрового развития области</w:t>
            </w:r>
          </w:p>
          <w:p w:rsidR="0038697E" w:rsidRPr="009906CF" w:rsidRDefault="0038697E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Кравченко О.А.</w:t>
            </w:r>
          </w:p>
        </w:tc>
        <w:tc>
          <w:tcPr>
            <w:tcW w:w="603" w:type="pct"/>
          </w:tcPr>
          <w:p w:rsidR="0038697E" w:rsidRPr="009906CF" w:rsidRDefault="0038697E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Приказ департамента цифрового развития области от 15 ноября </w:t>
            </w:r>
          </w:p>
          <w:p w:rsidR="00756885" w:rsidRPr="009906CF" w:rsidRDefault="0038697E" w:rsidP="00D51A07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283</w:t>
            </w:r>
          </w:p>
        </w:tc>
        <w:tc>
          <w:tcPr>
            <w:tcW w:w="625" w:type="pct"/>
          </w:tcPr>
          <w:p w:rsidR="00756885" w:rsidRPr="009906CF" w:rsidRDefault="0038697E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756885" w:rsidRPr="009906CF" w:rsidRDefault="0038697E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Кравченко О.А.</w:t>
            </w:r>
          </w:p>
          <w:p w:rsidR="0038697E" w:rsidRPr="009906CF" w:rsidRDefault="0038697E" w:rsidP="008D3223">
            <w:pPr>
              <w:ind w:right="-31"/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33-68-13</w:t>
            </w:r>
          </w:p>
        </w:tc>
        <w:tc>
          <w:tcPr>
            <w:tcW w:w="649" w:type="pct"/>
          </w:tcPr>
          <w:p w:rsidR="00756885" w:rsidRPr="009906CF" w:rsidRDefault="0038697E" w:rsidP="00B631AD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906C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Отдел анализа и координации информатизации управления развития инфраструктуры цифровой экономики </w:t>
            </w:r>
          </w:p>
          <w:p w:rsidR="0038697E" w:rsidRPr="009906CF" w:rsidRDefault="0038697E" w:rsidP="0038697E">
            <w:pPr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Добродомов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А.А.)</w:t>
            </w:r>
          </w:p>
        </w:tc>
        <w:tc>
          <w:tcPr>
            <w:tcW w:w="623" w:type="pct"/>
          </w:tcPr>
          <w:p w:rsidR="00756885" w:rsidRDefault="0038697E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Pr="008100A3" w:rsidRDefault="00B631AD" w:rsidP="002B6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6944">
              <w:rPr>
                <w:rFonts w:ascii="Times New Roman" w:hAnsi="Times New Roman" w:cs="Times New Roman"/>
              </w:rPr>
              <w:t>1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по труду и занятости населения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Заместитель начальника управления </w:t>
            </w:r>
            <w:r w:rsidR="0038697E" w:rsidRPr="009906CF">
              <w:rPr>
                <w:rFonts w:ascii="Times New Roman" w:hAnsi="Times New Roman" w:cs="Times New Roman"/>
              </w:rPr>
              <w:t>–</w:t>
            </w:r>
            <w:r w:rsidRPr="009906CF">
              <w:rPr>
                <w:rFonts w:ascii="Times New Roman" w:hAnsi="Times New Roman" w:cs="Times New Roman"/>
              </w:rPr>
              <w:t xml:space="preserve"> начальник отдел содействия трудоустройству и анализа рынка труда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</w:rPr>
              <w:t>Бадо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Приказ управления по труду и занятости населения области от 31 июля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184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содействия трудоустройству и анализа рынка труда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Бадо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А.С.)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Pr="008100A3" w:rsidRDefault="00B631AD" w:rsidP="002B6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6944">
              <w:rPr>
                <w:rFonts w:ascii="Times New Roman" w:hAnsi="Times New Roman" w:cs="Times New Roman"/>
              </w:rPr>
              <w:t>2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Управление культуры области</w:t>
            </w:r>
          </w:p>
        </w:tc>
        <w:tc>
          <w:tcPr>
            <w:tcW w:w="690" w:type="pct"/>
          </w:tcPr>
          <w:p w:rsidR="006B27D1" w:rsidRPr="009906CF" w:rsidRDefault="006B27D1" w:rsidP="0013644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06C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Заместитель начальника управления - начальник отдела искусства, учебных заведений и музейного дела </w:t>
            </w:r>
          </w:p>
          <w:p w:rsidR="006B27D1" w:rsidRPr="009906CF" w:rsidRDefault="006B27D1" w:rsidP="00136440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Глущенко О.В.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 управления культуры области от 7 августа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305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Глущенко О.В.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27-83-42</w:t>
            </w:r>
          </w:p>
          <w:p w:rsidR="006B27D1" w:rsidRPr="009906CF" w:rsidRDefault="006D75E6" w:rsidP="00640FAD">
            <w:pPr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glushenko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@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belkult</w:t>
              </w:r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6B27D1" w:rsidRPr="009906CF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Григорьева И.В.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27-33-68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grigoreva</w:t>
            </w:r>
            <w:proofErr w:type="spellEnd"/>
            <w:r w:rsidRPr="009906CF">
              <w:rPr>
                <w:rFonts w:ascii="Times New Roman" w:hAnsi="Times New Roman" w:cs="Times New Roman"/>
              </w:rPr>
              <w:t>@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belkult</w:t>
            </w:r>
            <w:proofErr w:type="spellEnd"/>
            <w:r w:rsidRPr="009906CF">
              <w:rPr>
                <w:rFonts w:ascii="Times New Roman" w:hAnsi="Times New Roman" w:cs="Times New Roman"/>
              </w:rPr>
              <w:t>.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Социально-экономический отдел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(Григорьева И.В.)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Pr="008100A3" w:rsidRDefault="00B631AD" w:rsidP="002B6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6944">
              <w:rPr>
                <w:rFonts w:ascii="Times New Roman" w:hAnsi="Times New Roman" w:cs="Times New Roman"/>
              </w:rPr>
              <w:t>3</w:t>
            </w:r>
            <w:r w:rsidR="006B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Управление ветеринарии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Первый заместитель начальника управления - заместитель главного государственного ветеринарного инспектора области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Толстопятова О.В.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 управления ветеринарии области от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16 августа 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357</w:t>
            </w:r>
          </w:p>
        </w:tc>
        <w:tc>
          <w:tcPr>
            <w:tcW w:w="625" w:type="pct"/>
          </w:tcPr>
          <w:p w:rsidR="006B27D1" w:rsidRPr="009906CF" w:rsidRDefault="006B27D1" w:rsidP="008100A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Приказ управления ветеринарии области от </w:t>
            </w:r>
          </w:p>
          <w:p w:rsidR="006B27D1" w:rsidRPr="009906CF" w:rsidRDefault="006B27D1" w:rsidP="008100A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16 августа </w:t>
            </w:r>
          </w:p>
          <w:p w:rsidR="006B27D1" w:rsidRPr="009906CF" w:rsidRDefault="006B27D1" w:rsidP="008100A3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358 «О внесении изменений в должностной регламент государственного гражданского служащего и положение о структурном подразделении управления ветеринарии области»</w:t>
            </w:r>
          </w:p>
        </w:tc>
        <w:tc>
          <w:tcPr>
            <w:tcW w:w="836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Толстопятова О.В.</w:t>
            </w:r>
          </w:p>
          <w:p w:rsidR="006B27D1" w:rsidRPr="009906CF" w:rsidRDefault="006B27D1" w:rsidP="002F04D4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31-78-22</w:t>
            </w:r>
          </w:p>
          <w:p w:rsidR="006B27D1" w:rsidRPr="009906CF" w:rsidRDefault="006B27D1" w:rsidP="00F826BC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  <w:lang w:val="en-US"/>
              </w:rPr>
              <w:t>o</w:t>
            </w:r>
            <w:r w:rsidRPr="009906CF">
              <w:rPr>
                <w:rFonts w:ascii="Times New Roman" w:hAnsi="Times New Roman" w:cs="Times New Roman"/>
              </w:rPr>
              <w:t>.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tolstopyatova</w:t>
            </w:r>
            <w:proofErr w:type="spellEnd"/>
            <w:r w:rsidRPr="009906CF">
              <w:rPr>
                <w:rFonts w:ascii="Times New Roman" w:hAnsi="Times New Roman" w:cs="Times New Roman"/>
              </w:rPr>
              <w:t>@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belvet</w:t>
            </w:r>
            <w:proofErr w:type="spellEnd"/>
            <w:r w:rsidRPr="009906CF">
              <w:rPr>
                <w:rFonts w:ascii="Times New Roman" w:hAnsi="Times New Roman" w:cs="Times New Roman"/>
              </w:rPr>
              <w:t>.</w:t>
            </w:r>
            <w:proofErr w:type="spellStart"/>
            <w:r w:rsidRPr="009906CF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организации государственного ветеринарного надзора и ветеринарно-санитарной экспертизы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(Головкова С.А.)</w:t>
            </w:r>
          </w:p>
        </w:tc>
        <w:tc>
          <w:tcPr>
            <w:tcW w:w="623" w:type="pct"/>
          </w:tcPr>
          <w:p w:rsidR="006B27D1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8100A3">
              <w:rPr>
                <w:rFonts w:ascii="Times New Roman" w:hAnsi="Times New Roman" w:cs="Times New Roman"/>
              </w:rPr>
              <w:t xml:space="preserve">Приказ управления ветеринарии области от </w:t>
            </w:r>
          </w:p>
          <w:p w:rsidR="006B27D1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8100A3">
              <w:rPr>
                <w:rFonts w:ascii="Times New Roman" w:hAnsi="Times New Roman" w:cs="Times New Roman"/>
              </w:rPr>
              <w:t xml:space="preserve">16 августа </w:t>
            </w:r>
          </w:p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8100A3">
              <w:rPr>
                <w:rFonts w:ascii="Times New Roman" w:hAnsi="Times New Roman" w:cs="Times New Roman"/>
              </w:rPr>
              <w:t>2019 года № 358 «О внесении изменений в должностной регламент государственного гражданского служащего и положение о структурном подразделении управления ветеринарии области»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Default="006B27D1" w:rsidP="002B6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694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Управление государственного жилищного надзора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Style w:val="extended-textshort"/>
                <w:rFonts w:ascii="Times New Roman" w:hAnsi="Times New Roman" w:cs="Times New Roman"/>
              </w:rPr>
              <w:t xml:space="preserve">Заместитель начальника управления - начальник отдела </w:t>
            </w:r>
            <w:r w:rsidRPr="009906CF">
              <w:rPr>
                <w:rStyle w:val="extended-textshort"/>
                <w:rFonts w:ascii="Times New Roman" w:hAnsi="Times New Roman" w:cs="Times New Roman"/>
                <w:bCs/>
              </w:rPr>
              <w:t>жилищного</w:t>
            </w:r>
            <w:r w:rsidRPr="009906CF">
              <w:rPr>
                <w:rStyle w:val="extended-textshort"/>
                <w:rFonts w:ascii="Times New Roman" w:hAnsi="Times New Roman" w:cs="Times New Roman"/>
              </w:rPr>
              <w:t xml:space="preserve"> </w:t>
            </w:r>
            <w:r w:rsidRPr="009906CF">
              <w:rPr>
                <w:rStyle w:val="extended-textshort"/>
                <w:rFonts w:ascii="Times New Roman" w:hAnsi="Times New Roman" w:cs="Times New Roman"/>
                <w:bCs/>
              </w:rPr>
              <w:t>надзора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Кирсанов Д.В.</w:t>
            </w:r>
          </w:p>
        </w:tc>
        <w:tc>
          <w:tcPr>
            <w:tcW w:w="603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 управления государственного жилищного надзора области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 14 августа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87д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9" w:type="pct"/>
          </w:tcPr>
          <w:p w:rsidR="006B27D1" w:rsidRPr="009906CF" w:rsidRDefault="006B27D1" w:rsidP="00E205D1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проектной деятельности, организационно-аналитической работы и отчетности управления государственного жилищного надзора области</w:t>
            </w:r>
          </w:p>
          <w:p w:rsidR="002B6944" w:rsidRPr="009906CF" w:rsidRDefault="002B6944" w:rsidP="00E205D1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(вакансия)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B6944" w:rsidRPr="008100A3" w:rsidTr="00C53473">
        <w:trPr>
          <w:jc w:val="center"/>
        </w:trPr>
        <w:tc>
          <w:tcPr>
            <w:tcW w:w="177" w:type="pct"/>
          </w:tcPr>
          <w:p w:rsidR="002B6944" w:rsidRDefault="002B6944" w:rsidP="00990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06C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2B6944" w:rsidRPr="009906CF" w:rsidRDefault="002B6944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Управление государственного заказа и лицензирования области</w:t>
            </w:r>
          </w:p>
        </w:tc>
        <w:tc>
          <w:tcPr>
            <w:tcW w:w="690" w:type="pct"/>
          </w:tcPr>
          <w:p w:rsidR="002B6944" w:rsidRPr="009906CF" w:rsidRDefault="00EF2A36" w:rsidP="00640FAD">
            <w:pPr>
              <w:jc w:val="center"/>
              <w:rPr>
                <w:rStyle w:val="extended-textshort"/>
                <w:rFonts w:ascii="Times New Roman" w:hAnsi="Times New Roman" w:cs="Times New Roman"/>
              </w:rPr>
            </w:pPr>
            <w:r w:rsidRPr="009906CF">
              <w:rPr>
                <w:rStyle w:val="extended-textshort"/>
                <w:rFonts w:ascii="Times New Roman" w:hAnsi="Times New Roman" w:cs="Times New Roman"/>
              </w:rPr>
              <w:t xml:space="preserve">Первый заместитель начальника </w:t>
            </w:r>
          </w:p>
          <w:p w:rsidR="00EF2A36" w:rsidRPr="009906CF" w:rsidRDefault="00EF2A36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Управления государственного заказа и лицензирования области</w:t>
            </w:r>
          </w:p>
          <w:p w:rsidR="00EF2A36" w:rsidRPr="009906CF" w:rsidRDefault="00EF2A36" w:rsidP="00640FAD">
            <w:pPr>
              <w:jc w:val="center"/>
              <w:rPr>
                <w:rStyle w:val="extended-textshort"/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Свищев Г.Н.</w:t>
            </w:r>
          </w:p>
        </w:tc>
        <w:tc>
          <w:tcPr>
            <w:tcW w:w="603" w:type="pct"/>
          </w:tcPr>
          <w:p w:rsidR="002B6944" w:rsidRPr="009906CF" w:rsidRDefault="009906CF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Приказ </w:t>
            </w:r>
          </w:p>
          <w:p w:rsidR="009906CF" w:rsidRPr="009906CF" w:rsidRDefault="009906CF" w:rsidP="009906CF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Управления государственного заказа и лицензирования области</w:t>
            </w:r>
          </w:p>
          <w:p w:rsidR="009906CF" w:rsidRPr="009906CF" w:rsidRDefault="009906CF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от 17 октября 2019 года </w:t>
            </w:r>
          </w:p>
          <w:p w:rsidR="009906CF" w:rsidRPr="009906CF" w:rsidRDefault="009906CF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№ 5110</w:t>
            </w:r>
          </w:p>
        </w:tc>
        <w:tc>
          <w:tcPr>
            <w:tcW w:w="625" w:type="pct"/>
          </w:tcPr>
          <w:p w:rsidR="002B6944" w:rsidRPr="009906CF" w:rsidRDefault="009906CF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2B6944" w:rsidRPr="009906CF" w:rsidRDefault="00EF2A36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Свищев Г.Н.</w:t>
            </w:r>
          </w:p>
          <w:p w:rsidR="00EF2A36" w:rsidRPr="009906CF" w:rsidRDefault="00EF2A36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тел. 33-66-44</w:t>
            </w:r>
          </w:p>
        </w:tc>
        <w:tc>
          <w:tcPr>
            <w:tcW w:w="649" w:type="pct"/>
          </w:tcPr>
          <w:p w:rsidR="002B6944" w:rsidRPr="009906CF" w:rsidRDefault="009906CF" w:rsidP="00E205D1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управления – начальник отдела правового обеспечения и лицензирования</w:t>
            </w:r>
          </w:p>
          <w:p w:rsidR="009906CF" w:rsidRPr="009906CF" w:rsidRDefault="009906CF" w:rsidP="00E205D1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(Бука О.В.)</w:t>
            </w:r>
          </w:p>
          <w:p w:rsidR="009906CF" w:rsidRPr="009906CF" w:rsidRDefault="009906CF" w:rsidP="009906CF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управления – начальник отдела мониторинга закупок</w:t>
            </w:r>
          </w:p>
          <w:p w:rsidR="009906CF" w:rsidRPr="009906CF" w:rsidRDefault="009906CF" w:rsidP="009906CF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(Григорьева И.В.)</w:t>
            </w:r>
          </w:p>
        </w:tc>
        <w:tc>
          <w:tcPr>
            <w:tcW w:w="623" w:type="pct"/>
          </w:tcPr>
          <w:p w:rsidR="002B6944" w:rsidRDefault="009906CF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B27D1" w:rsidRPr="008100A3" w:rsidTr="00C53473">
        <w:trPr>
          <w:jc w:val="center"/>
        </w:trPr>
        <w:tc>
          <w:tcPr>
            <w:tcW w:w="177" w:type="pct"/>
          </w:tcPr>
          <w:p w:rsidR="006B27D1" w:rsidRDefault="006B27D1" w:rsidP="00990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06C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Управление физической культуры и спорта области</w:t>
            </w:r>
          </w:p>
        </w:tc>
        <w:tc>
          <w:tcPr>
            <w:tcW w:w="690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Заместитель начальника управления</w:t>
            </w:r>
          </w:p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Малахов Р.Е.</w:t>
            </w:r>
          </w:p>
        </w:tc>
        <w:tc>
          <w:tcPr>
            <w:tcW w:w="603" w:type="pct"/>
          </w:tcPr>
          <w:p w:rsidR="006B27D1" w:rsidRPr="009906CF" w:rsidRDefault="006B27D1" w:rsidP="00D80432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Приказ управления физической культуры и спорта области</w:t>
            </w:r>
          </w:p>
          <w:p w:rsidR="006B27D1" w:rsidRPr="009906CF" w:rsidRDefault="006B27D1" w:rsidP="00D80432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 9 августа</w:t>
            </w:r>
          </w:p>
          <w:p w:rsidR="006B27D1" w:rsidRPr="009906CF" w:rsidRDefault="006B27D1" w:rsidP="00D80432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2019 года </w:t>
            </w:r>
          </w:p>
          <w:p w:rsidR="006B27D1" w:rsidRPr="009906CF" w:rsidRDefault="006B27D1" w:rsidP="000A7DD8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№ 325-од</w:t>
            </w:r>
          </w:p>
        </w:tc>
        <w:tc>
          <w:tcPr>
            <w:tcW w:w="625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49" w:type="pct"/>
          </w:tcPr>
          <w:p w:rsidR="006B27D1" w:rsidRPr="009906CF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" w:type="pct"/>
          </w:tcPr>
          <w:p w:rsidR="006B27D1" w:rsidRPr="008100A3" w:rsidRDefault="006B27D1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31AD" w:rsidRPr="008100A3" w:rsidTr="00C53473">
        <w:trPr>
          <w:jc w:val="center"/>
        </w:trPr>
        <w:tc>
          <w:tcPr>
            <w:tcW w:w="177" w:type="pct"/>
          </w:tcPr>
          <w:p w:rsidR="00B631AD" w:rsidRDefault="00B631AD" w:rsidP="00990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906C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7" w:type="pct"/>
          </w:tcPr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Комиссия по государственному регулированию цен и тарифов в области</w:t>
            </w:r>
          </w:p>
        </w:tc>
        <w:tc>
          <w:tcPr>
            <w:tcW w:w="690" w:type="pct"/>
          </w:tcPr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Первый заместитель председателя Комиссии – начальник управления государственного регулирования цен и тарифов в сферах электроэнергетики, газоснабжения и инвестиционных программ </w:t>
            </w:r>
          </w:p>
          <w:p w:rsidR="00B631AD" w:rsidRPr="009906CF" w:rsidRDefault="00B631AD" w:rsidP="00B631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Анохин В.А.</w:t>
            </w:r>
          </w:p>
        </w:tc>
        <w:tc>
          <w:tcPr>
            <w:tcW w:w="603" w:type="pct"/>
          </w:tcPr>
          <w:p w:rsidR="00B631AD" w:rsidRPr="009906CF" w:rsidRDefault="00B631AD" w:rsidP="00D80432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Приказ </w:t>
            </w:r>
          </w:p>
          <w:p w:rsidR="00B631AD" w:rsidRPr="009906CF" w:rsidRDefault="00B631AD" w:rsidP="00B631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Комиссии по государственному регулированию цен и тарифов в области от </w:t>
            </w:r>
          </w:p>
          <w:p w:rsidR="00B631AD" w:rsidRPr="009906CF" w:rsidRDefault="00B631AD" w:rsidP="00B631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20 ноября </w:t>
            </w:r>
          </w:p>
          <w:p w:rsidR="00B631AD" w:rsidRPr="009906CF" w:rsidRDefault="00B631AD" w:rsidP="00B631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2019 года № 146</w:t>
            </w:r>
          </w:p>
        </w:tc>
        <w:tc>
          <w:tcPr>
            <w:tcW w:w="625" w:type="pct"/>
          </w:tcPr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6" w:type="pct"/>
          </w:tcPr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Анохин В.А.</w:t>
            </w:r>
          </w:p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тел. 52-34-54, </w:t>
            </w:r>
          </w:p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73-90-30*1006</w:t>
            </w:r>
          </w:p>
        </w:tc>
        <w:tc>
          <w:tcPr>
            <w:tcW w:w="649" w:type="pct"/>
          </w:tcPr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B631AD" w:rsidRPr="009906CF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государственного регулирования цен и тарифов в сферах электроэнергетики, газоснабжения и инвестиционных программ</w:t>
            </w:r>
          </w:p>
          <w:p w:rsidR="000F56C0" w:rsidRPr="009906CF" w:rsidRDefault="000F56C0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(Анохин В.А.)</w:t>
            </w:r>
          </w:p>
          <w:p w:rsidR="000F56C0" w:rsidRPr="009906CF" w:rsidRDefault="000F56C0" w:rsidP="000F56C0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0F56C0" w:rsidRPr="009906CF" w:rsidRDefault="000F56C0" w:rsidP="000F56C0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государственного регулирования цен и тарифов в сферах коммунального комплекса и теплоснабжения</w:t>
            </w:r>
          </w:p>
          <w:p w:rsidR="000F56C0" w:rsidRPr="009906CF" w:rsidRDefault="000F56C0" w:rsidP="000F56C0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(Миронцова Ю.В.)</w:t>
            </w:r>
          </w:p>
          <w:p w:rsidR="000F56C0" w:rsidRPr="009906CF" w:rsidRDefault="000F56C0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 xml:space="preserve">Отдел регулирования цен на социально значимые товары и услуги </w:t>
            </w:r>
          </w:p>
          <w:p w:rsidR="000F56C0" w:rsidRPr="009906CF" w:rsidRDefault="000F56C0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Бассараб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И.В.)</w:t>
            </w:r>
          </w:p>
          <w:p w:rsidR="000F56C0" w:rsidRPr="009906CF" w:rsidRDefault="000F56C0" w:rsidP="00640FAD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Отдел регионального государственного контроля (надзора)</w:t>
            </w:r>
          </w:p>
          <w:p w:rsidR="000F56C0" w:rsidRPr="009906CF" w:rsidRDefault="000F56C0" w:rsidP="00756885">
            <w:pPr>
              <w:jc w:val="center"/>
              <w:rPr>
                <w:rFonts w:ascii="Times New Roman" w:hAnsi="Times New Roman" w:cs="Times New Roman"/>
              </w:rPr>
            </w:pPr>
            <w:r w:rsidRPr="009906CF">
              <w:rPr>
                <w:rFonts w:ascii="Times New Roman" w:hAnsi="Times New Roman" w:cs="Times New Roman"/>
              </w:rPr>
              <w:t>(</w:t>
            </w:r>
            <w:proofErr w:type="spellStart"/>
            <w:r w:rsidRPr="009906CF">
              <w:rPr>
                <w:rFonts w:ascii="Times New Roman" w:hAnsi="Times New Roman" w:cs="Times New Roman"/>
              </w:rPr>
              <w:t>Бубело</w:t>
            </w:r>
            <w:proofErr w:type="spellEnd"/>
            <w:r w:rsidRPr="009906CF">
              <w:rPr>
                <w:rFonts w:ascii="Times New Roman" w:hAnsi="Times New Roman" w:cs="Times New Roman"/>
              </w:rPr>
              <w:t xml:space="preserve"> Е.А.)</w:t>
            </w:r>
          </w:p>
        </w:tc>
        <w:tc>
          <w:tcPr>
            <w:tcW w:w="623" w:type="pct"/>
          </w:tcPr>
          <w:p w:rsidR="00B631AD" w:rsidRDefault="00B631AD" w:rsidP="00640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906CF" w:rsidRPr="00C9094B" w:rsidRDefault="009906CF" w:rsidP="006D75E6">
      <w:pPr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906CF" w:rsidRPr="00C9094B" w:rsidSect="00221248">
      <w:headerReference w:type="default" r:id="rId15"/>
      <w:pgSz w:w="16838" w:h="11906" w:orient="landscape"/>
      <w:pgMar w:top="851" w:right="397" w:bottom="1701" w:left="397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5E6" w:rsidRDefault="006D75E6" w:rsidP="00221248">
      <w:pPr>
        <w:spacing w:after="0" w:line="240" w:lineRule="auto"/>
      </w:pPr>
      <w:r>
        <w:separator/>
      </w:r>
    </w:p>
  </w:endnote>
  <w:endnote w:type="continuationSeparator" w:id="0">
    <w:p w:rsidR="006D75E6" w:rsidRDefault="006D75E6" w:rsidP="0022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5E6" w:rsidRDefault="006D75E6" w:rsidP="00221248">
      <w:pPr>
        <w:spacing w:after="0" w:line="240" w:lineRule="auto"/>
      </w:pPr>
      <w:r>
        <w:separator/>
      </w:r>
    </w:p>
  </w:footnote>
  <w:footnote w:type="continuationSeparator" w:id="0">
    <w:p w:rsidR="006D75E6" w:rsidRDefault="006D75E6" w:rsidP="00221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08044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D75E6" w:rsidRPr="00221248" w:rsidRDefault="006D75E6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124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124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124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C2D13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22124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D75E6" w:rsidRDefault="006D75E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9717D"/>
    <w:multiLevelType w:val="hybridMultilevel"/>
    <w:tmpl w:val="0CC89A90"/>
    <w:lvl w:ilvl="0" w:tplc="A11E644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AD"/>
    <w:rsid w:val="000A7DD8"/>
    <w:rsid w:val="000F56C0"/>
    <w:rsid w:val="000F7903"/>
    <w:rsid w:val="00136440"/>
    <w:rsid w:val="00142F2D"/>
    <w:rsid w:val="00155AD2"/>
    <w:rsid w:val="00221248"/>
    <w:rsid w:val="00235EC8"/>
    <w:rsid w:val="002636F6"/>
    <w:rsid w:val="00290C0F"/>
    <w:rsid w:val="002B6944"/>
    <w:rsid w:val="002F04D4"/>
    <w:rsid w:val="0031015F"/>
    <w:rsid w:val="003201DA"/>
    <w:rsid w:val="00365AB1"/>
    <w:rsid w:val="0038697E"/>
    <w:rsid w:val="0039493F"/>
    <w:rsid w:val="00431892"/>
    <w:rsid w:val="00514F05"/>
    <w:rsid w:val="00556D1C"/>
    <w:rsid w:val="00640FAD"/>
    <w:rsid w:val="006A70A5"/>
    <w:rsid w:val="006B27D1"/>
    <w:rsid w:val="006D75E6"/>
    <w:rsid w:val="00711F7D"/>
    <w:rsid w:val="00756885"/>
    <w:rsid w:val="00787F5D"/>
    <w:rsid w:val="008100A3"/>
    <w:rsid w:val="008C2D13"/>
    <w:rsid w:val="008D3223"/>
    <w:rsid w:val="00903D53"/>
    <w:rsid w:val="009477DA"/>
    <w:rsid w:val="00977295"/>
    <w:rsid w:val="00980253"/>
    <w:rsid w:val="009906CF"/>
    <w:rsid w:val="009A2303"/>
    <w:rsid w:val="00A1316F"/>
    <w:rsid w:val="00AA2D54"/>
    <w:rsid w:val="00AE1751"/>
    <w:rsid w:val="00B631AD"/>
    <w:rsid w:val="00B653A9"/>
    <w:rsid w:val="00B927F6"/>
    <w:rsid w:val="00C53473"/>
    <w:rsid w:val="00C9094B"/>
    <w:rsid w:val="00CB5349"/>
    <w:rsid w:val="00CD1260"/>
    <w:rsid w:val="00D328D5"/>
    <w:rsid w:val="00D51A07"/>
    <w:rsid w:val="00D641E3"/>
    <w:rsid w:val="00D80432"/>
    <w:rsid w:val="00E1215D"/>
    <w:rsid w:val="00E205D1"/>
    <w:rsid w:val="00E607CB"/>
    <w:rsid w:val="00E84BDC"/>
    <w:rsid w:val="00EF2A36"/>
    <w:rsid w:val="00F36E7B"/>
    <w:rsid w:val="00F57E10"/>
    <w:rsid w:val="00F71D52"/>
    <w:rsid w:val="00F826BC"/>
    <w:rsid w:val="00F82DA9"/>
    <w:rsid w:val="00F8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3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364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00A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364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xtended-textshort">
    <w:name w:val="extended-text__short"/>
    <w:basedOn w:val="a0"/>
    <w:rsid w:val="000A7DD8"/>
  </w:style>
  <w:style w:type="paragraph" w:styleId="a5">
    <w:name w:val="List Paragraph"/>
    <w:basedOn w:val="a"/>
    <w:uiPriority w:val="34"/>
    <w:qFormat/>
    <w:rsid w:val="006B27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2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248"/>
  </w:style>
  <w:style w:type="paragraph" w:styleId="a8">
    <w:name w:val="footer"/>
    <w:basedOn w:val="a"/>
    <w:link w:val="a9"/>
    <w:uiPriority w:val="99"/>
    <w:unhideWhenUsed/>
    <w:rsid w:val="0022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248"/>
  </w:style>
  <w:style w:type="character" w:customStyle="1" w:styleId="10">
    <w:name w:val="Заголовок 1 Знак"/>
    <w:basedOn w:val="a0"/>
    <w:link w:val="1"/>
    <w:uiPriority w:val="9"/>
    <w:rsid w:val="00B63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3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364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00A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3644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xtended-textshort">
    <w:name w:val="extended-text__short"/>
    <w:basedOn w:val="a0"/>
    <w:rsid w:val="000A7DD8"/>
  </w:style>
  <w:style w:type="paragraph" w:styleId="a5">
    <w:name w:val="List Paragraph"/>
    <w:basedOn w:val="a"/>
    <w:uiPriority w:val="34"/>
    <w:qFormat/>
    <w:rsid w:val="006B27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2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248"/>
  </w:style>
  <w:style w:type="paragraph" w:styleId="a8">
    <w:name w:val="footer"/>
    <w:basedOn w:val="a"/>
    <w:link w:val="a9"/>
    <w:uiPriority w:val="99"/>
    <w:unhideWhenUsed/>
    <w:rsid w:val="0022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248"/>
  </w:style>
  <w:style w:type="character" w:customStyle="1" w:styleId="10">
    <w:name w:val="Заголовок 1 Знак"/>
    <w:basedOn w:val="a0"/>
    <w:link w:val="1"/>
    <w:uiPriority w:val="9"/>
    <w:rsid w:val="00B63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5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stuchenko_oi@dizo31.ru" TargetMode="External"/><Relationship Id="rId13" Type="http://schemas.openxmlformats.org/officeDocument/2006/relationships/hyperlink" Target="mailto:belsavi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xp_belgkh@bk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oncharov@belapk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parhomov@belap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nabor1998@mail.ru" TargetMode="External"/><Relationship Id="rId14" Type="http://schemas.openxmlformats.org/officeDocument/2006/relationships/hyperlink" Target="mailto:glushenko@belkul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Анатольевна</dc:creator>
  <cp:lastModifiedBy>Гончарова Елена Викторовна</cp:lastModifiedBy>
  <cp:revision>17</cp:revision>
  <cp:lastPrinted>2020-03-10T14:55:00Z</cp:lastPrinted>
  <dcterms:created xsi:type="dcterms:W3CDTF">2020-03-04T12:17:00Z</dcterms:created>
  <dcterms:modified xsi:type="dcterms:W3CDTF">2020-03-10T15:34:00Z</dcterms:modified>
</cp:coreProperties>
</file>